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81" w:rsidRPr="004A4456" w:rsidRDefault="00313381" w:rsidP="0031338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алгебре и началам анализа 10 класс</w:t>
      </w:r>
    </w:p>
    <w:p w:rsidR="00EE1AA0" w:rsidRDefault="00313381" w:rsidP="00313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курса</w:t>
      </w:r>
      <w:r w:rsidR="0066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гебра и начала анализа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666AA3"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6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666A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E1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</w:t>
      </w:r>
      <w:r w:rsidR="00666AA3"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66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курса</w:t>
      </w:r>
      <w:r w:rsidR="005768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E1AA0" w:rsidRPr="00020591" w:rsidRDefault="00EE1AA0" w:rsidP="00EE1A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b/>
          <w:bCs/>
          <w:color w:val="000000"/>
        </w:rPr>
        <w:t>овладение</w:t>
      </w:r>
      <w:r w:rsidRPr="00020591">
        <w:rPr>
          <w:color w:val="000000"/>
        </w:rPr>
        <w:t> 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E1AA0" w:rsidRPr="00020591" w:rsidRDefault="00EE1AA0" w:rsidP="00EE1A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b/>
          <w:bCs/>
          <w:color w:val="000000"/>
        </w:rPr>
        <w:t>интеллектуальное развитие, </w:t>
      </w:r>
      <w:r w:rsidRPr="00020591">
        <w:rPr>
          <w:color w:val="000000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E1AA0" w:rsidRPr="00020591" w:rsidRDefault="00EE1AA0" w:rsidP="00EE1A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b/>
          <w:bCs/>
          <w:color w:val="000000"/>
        </w:rPr>
        <w:t>формирование представлений</w:t>
      </w:r>
      <w:r w:rsidRPr="00020591">
        <w:rPr>
          <w:color w:val="00000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EE1AA0" w:rsidRPr="00020591" w:rsidRDefault="00EE1AA0" w:rsidP="00EE1A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b/>
          <w:bCs/>
          <w:color w:val="000000"/>
        </w:rPr>
        <w:t>воспитание</w:t>
      </w:r>
      <w:r w:rsidRPr="00020591">
        <w:rPr>
          <w:color w:val="000000"/>
        </w:rPr>
        <w:t> 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E1AA0" w:rsidRDefault="00EE1AA0" w:rsidP="00EE1AA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b/>
          <w:bCs/>
          <w:color w:val="000000"/>
        </w:rPr>
        <w:t>приобретение</w:t>
      </w:r>
      <w:r w:rsidRPr="00020591">
        <w:rPr>
          <w:color w:val="000000"/>
        </w:rPr>
        <w:t> конкретных знаний о пространстве и практически значимых умений, фор</w:t>
      </w:r>
      <w:r w:rsidRPr="00020591">
        <w:rPr>
          <w:color w:val="000000"/>
        </w:rPr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020591">
        <w:rPr>
          <w:color w:val="000000"/>
        </w:rPr>
        <w:softHyphen/>
        <w:t>ческой культуры, для эстетического воспитания обучающихся.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b/>
          <w:bCs/>
          <w:color w:val="000000"/>
        </w:rPr>
        <w:t>Задачи обучения:</w:t>
      </w:r>
    </w:p>
    <w:p w:rsidR="00EE1AA0" w:rsidRPr="00020591" w:rsidRDefault="00EE1AA0" w:rsidP="00EE1A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EE1AA0" w:rsidRPr="00020591" w:rsidRDefault="00EE1AA0" w:rsidP="00EE1A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EE1AA0" w:rsidRPr="00020591" w:rsidRDefault="00EE1AA0" w:rsidP="00EE1AA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EE1AA0" w:rsidRPr="005C581A" w:rsidRDefault="00EE1AA0" w:rsidP="00EE1A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5C581A">
        <w:rPr>
          <w:b/>
          <w:color w:val="000000"/>
        </w:rPr>
        <w:t>ПЛАНИРУЕМЫЕ РЕЗУЛЬТАТЫ ОСВОЕНИЯ УЧЕБНОГО ПРЕДМЕТА</w:t>
      </w:r>
    </w:p>
    <w:p w:rsidR="00EE1AA0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1. В направлении </w:t>
      </w:r>
      <w:r w:rsidRPr="00020591">
        <w:rPr>
          <w:b/>
          <w:bCs/>
          <w:i/>
          <w:iCs/>
          <w:color w:val="000000"/>
        </w:rPr>
        <w:t>личностного развития</w:t>
      </w:r>
      <w:r w:rsidRPr="00020591">
        <w:rPr>
          <w:color w:val="000000"/>
        </w:rPr>
        <w:t>: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EE1AA0" w:rsidRPr="00020591" w:rsidRDefault="00EE1AA0" w:rsidP="00EE1AA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 xml:space="preserve">Развитие логического и критического мышления, культуры речи, способности </w:t>
      </w:r>
      <w:proofErr w:type="gramStart"/>
      <w:r w:rsidRPr="00020591">
        <w:rPr>
          <w:color w:val="000000"/>
        </w:rPr>
        <w:t>к</w:t>
      </w:r>
      <w:proofErr w:type="gramEnd"/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умственному эксперименту;</w:t>
      </w:r>
    </w:p>
    <w:p w:rsidR="00EE1AA0" w:rsidRPr="00020591" w:rsidRDefault="00EE1AA0" w:rsidP="00EE1AA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Формирование у учащихся интеллектуальной честности и объективности,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 xml:space="preserve">способности к преодолению мыслительных стереотипов, вытекающих </w:t>
      </w:r>
      <w:proofErr w:type="gramStart"/>
      <w:r w:rsidRPr="00020591">
        <w:rPr>
          <w:color w:val="000000"/>
        </w:rPr>
        <w:t>из</w:t>
      </w:r>
      <w:proofErr w:type="gramEnd"/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обыденного опыта;</w:t>
      </w:r>
    </w:p>
    <w:p w:rsidR="00EE1AA0" w:rsidRPr="00020591" w:rsidRDefault="00EE1AA0" w:rsidP="00EE1AA0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Воспитание качеств личности, обеспечивающих социальную мобильность,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способность принимать самостоятельные решения;</w:t>
      </w:r>
    </w:p>
    <w:p w:rsidR="00EE1AA0" w:rsidRPr="00020591" w:rsidRDefault="00EE1AA0" w:rsidP="00EE1AA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 xml:space="preserve">Формирования качеств мышления, необходимых для адаптации в </w:t>
      </w:r>
      <w:proofErr w:type="gramStart"/>
      <w:r w:rsidRPr="00020591">
        <w:rPr>
          <w:color w:val="000000"/>
        </w:rPr>
        <w:t>современном</w:t>
      </w:r>
      <w:proofErr w:type="gramEnd"/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 xml:space="preserve">информационном </w:t>
      </w:r>
      <w:proofErr w:type="gramStart"/>
      <w:r w:rsidRPr="00020591">
        <w:rPr>
          <w:color w:val="000000"/>
        </w:rPr>
        <w:t>обществе</w:t>
      </w:r>
      <w:proofErr w:type="gramEnd"/>
      <w:r w:rsidRPr="00020591">
        <w:rPr>
          <w:color w:val="000000"/>
        </w:rPr>
        <w:t>;</w:t>
      </w:r>
    </w:p>
    <w:p w:rsidR="00EE1AA0" w:rsidRPr="00020591" w:rsidRDefault="00EE1AA0" w:rsidP="00EE1AA0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Развитие интереса к математическому творчеству и математических способностей.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2. В </w:t>
      </w:r>
      <w:proofErr w:type="spellStart"/>
      <w:r w:rsidRPr="00020591">
        <w:rPr>
          <w:b/>
          <w:bCs/>
          <w:i/>
          <w:iCs/>
          <w:color w:val="000000"/>
        </w:rPr>
        <w:t>метапредметном</w:t>
      </w:r>
      <w:proofErr w:type="spellEnd"/>
      <w:r w:rsidRPr="00020591">
        <w:rPr>
          <w:b/>
          <w:bCs/>
          <w:i/>
          <w:iCs/>
          <w:color w:val="000000"/>
        </w:rPr>
        <w:t xml:space="preserve"> направлении</w:t>
      </w:r>
      <w:r w:rsidRPr="00020591">
        <w:rPr>
          <w:color w:val="000000"/>
        </w:rPr>
        <w:t>:</w:t>
      </w:r>
    </w:p>
    <w:p w:rsidR="00EE1AA0" w:rsidRPr="00020591" w:rsidRDefault="00EE1AA0" w:rsidP="00EE1AA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Формирование представлений о математике как части общечеловеческой культуры,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о значимости математики в развитии цивилизации и современного общества;</w:t>
      </w:r>
    </w:p>
    <w:p w:rsidR="00EE1AA0" w:rsidRPr="00020591" w:rsidRDefault="00EE1AA0" w:rsidP="00EE1AA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Развитие представлений о математике как форме описания и методе познания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действительности, создание условий для приобретения первоначального опыта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математического моделирования;</w:t>
      </w:r>
    </w:p>
    <w:p w:rsidR="00EE1AA0" w:rsidRPr="00020591" w:rsidRDefault="00EE1AA0" w:rsidP="00EE1AA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 xml:space="preserve">Формирование общих способов интеллектуальной деятельности, характерных </w:t>
      </w:r>
      <w:proofErr w:type="gramStart"/>
      <w:r w:rsidRPr="00020591">
        <w:rPr>
          <w:color w:val="000000"/>
        </w:rPr>
        <w:t>для</w:t>
      </w:r>
      <w:proofErr w:type="gramEnd"/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lastRenderedPageBreak/>
        <w:t xml:space="preserve">математики и </w:t>
      </w:r>
      <w:proofErr w:type="gramStart"/>
      <w:r w:rsidRPr="00020591">
        <w:rPr>
          <w:color w:val="000000"/>
        </w:rPr>
        <w:t>являющихся</w:t>
      </w:r>
      <w:proofErr w:type="gramEnd"/>
      <w:r w:rsidRPr="00020591">
        <w:rPr>
          <w:color w:val="000000"/>
        </w:rPr>
        <w:t xml:space="preserve"> основой познавательной культуры, значимой для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различных сфер человеческой деятельности.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3. </w:t>
      </w:r>
      <w:r w:rsidRPr="00020591">
        <w:rPr>
          <w:b/>
          <w:bCs/>
          <w:i/>
          <w:iCs/>
          <w:color w:val="000000"/>
        </w:rPr>
        <w:t>В предметном направлении</w:t>
      </w:r>
      <w:r w:rsidRPr="00020591">
        <w:rPr>
          <w:color w:val="000000"/>
        </w:rPr>
        <w:t>:</w:t>
      </w:r>
    </w:p>
    <w:p w:rsidR="00EE1AA0" w:rsidRPr="00020591" w:rsidRDefault="00EE1AA0" w:rsidP="00EE1AA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 xml:space="preserve">Овладение математическими знаниями и умениями, необходимыми </w:t>
      </w:r>
      <w:proofErr w:type="gramStart"/>
      <w:r w:rsidRPr="00020591">
        <w:rPr>
          <w:color w:val="000000"/>
        </w:rPr>
        <w:t>для</w:t>
      </w:r>
      <w:proofErr w:type="gramEnd"/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>продолжения обучения в старшей школе или иных общеобразовательных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proofErr w:type="gramStart"/>
      <w:r w:rsidRPr="00020591">
        <w:rPr>
          <w:color w:val="000000"/>
        </w:rPr>
        <w:t>учреждениях</w:t>
      </w:r>
      <w:proofErr w:type="gramEnd"/>
      <w:r w:rsidRPr="00020591">
        <w:rPr>
          <w:color w:val="000000"/>
        </w:rPr>
        <w:t>, изучения смежных дисциплин, применения в повседневной жизни;</w:t>
      </w:r>
    </w:p>
    <w:p w:rsidR="00EE1AA0" w:rsidRPr="00020591" w:rsidRDefault="00EE1AA0" w:rsidP="00EE1AA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20591">
        <w:rPr>
          <w:color w:val="000000"/>
        </w:rPr>
        <w:t>Создание фундамента для математического развития, формирования механизмов</w:t>
      </w:r>
    </w:p>
    <w:p w:rsidR="00EE1AA0" w:rsidRPr="00020591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020591">
        <w:rPr>
          <w:color w:val="000000"/>
        </w:rPr>
        <w:t xml:space="preserve">мышления, </w:t>
      </w:r>
      <w:proofErr w:type="gramStart"/>
      <w:r w:rsidRPr="00020591">
        <w:rPr>
          <w:color w:val="000000"/>
        </w:rPr>
        <w:t>характерных</w:t>
      </w:r>
      <w:proofErr w:type="gramEnd"/>
      <w:r w:rsidRPr="00020591">
        <w:rPr>
          <w:color w:val="000000"/>
        </w:rPr>
        <w:t xml:space="preserve"> для математической деятельности.</w:t>
      </w:r>
    </w:p>
    <w:p w:rsidR="00EE1AA0" w:rsidRPr="00EE1AA0" w:rsidRDefault="00EE1AA0" w:rsidP="00EE1AA0">
      <w:pPr>
        <w:spacing w:line="25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020591">
        <w:rPr>
          <w:color w:val="000000"/>
        </w:rPr>
        <w:br/>
      </w:r>
      <w:r w:rsidRPr="00EE1AA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ориентирована на использование учебника «Алгебра и начала математического анализа 10 – 11 классы» Алимов Ш.Ф., Колягин Ю.М., Сидоров Ю.В. и </w:t>
      </w:r>
      <w:proofErr w:type="spellStart"/>
      <w:r w:rsidRPr="00EE1AA0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Start"/>
      <w:r w:rsidRPr="00EE1AA0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proofErr w:type="spellEnd"/>
      <w:r w:rsidRPr="00EE1AA0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Pr="00EE1AA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М.: Просвещение, 2020 г.</w:t>
      </w:r>
    </w:p>
    <w:p w:rsidR="00EE1AA0" w:rsidRPr="00E82AEA" w:rsidRDefault="00EE1AA0" w:rsidP="00EE1AA0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313381" w:rsidRDefault="00313381" w:rsidP="00313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E1A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Действительные числа (13 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Степенная функция (1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4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Показательная функция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Логарифмическая функция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 формулы (21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 уравнения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313381" w:rsidRDefault="00313381" w:rsidP="00313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E1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.Тригонометрические функции </w:t>
      </w:r>
      <w:proofErr w:type="gramStart"/>
      <w:r w:rsidR="00EE1A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EE1AA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313381" w:rsidRPr="004A4456" w:rsidRDefault="00EE1AA0" w:rsidP="00313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8.Повторение ( 3</w:t>
      </w:r>
      <w:bookmarkStart w:id="0" w:name="_GoBack"/>
      <w:bookmarkEnd w:id="0"/>
      <w:r w:rsidR="00576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</w:t>
      </w:r>
      <w:r w:rsidR="003133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73C80" w:rsidRDefault="00673C80"/>
    <w:sectPr w:rsidR="00673C80" w:rsidSect="00673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8D2"/>
    <w:multiLevelType w:val="multilevel"/>
    <w:tmpl w:val="DEE4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57A67"/>
    <w:multiLevelType w:val="multilevel"/>
    <w:tmpl w:val="1B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A7120D"/>
    <w:multiLevelType w:val="multilevel"/>
    <w:tmpl w:val="3A68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4B0"/>
    <w:multiLevelType w:val="multilevel"/>
    <w:tmpl w:val="34FC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FE35D0"/>
    <w:multiLevelType w:val="multilevel"/>
    <w:tmpl w:val="67F8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530FA"/>
    <w:multiLevelType w:val="multilevel"/>
    <w:tmpl w:val="268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60E17"/>
    <w:multiLevelType w:val="multilevel"/>
    <w:tmpl w:val="7594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D7B5E"/>
    <w:multiLevelType w:val="multilevel"/>
    <w:tmpl w:val="0D84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5E7E8B"/>
    <w:multiLevelType w:val="multilevel"/>
    <w:tmpl w:val="F9A6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ED15DE"/>
    <w:multiLevelType w:val="multilevel"/>
    <w:tmpl w:val="4EF0D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E80C3C"/>
    <w:multiLevelType w:val="multilevel"/>
    <w:tmpl w:val="0B16B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8B4986"/>
    <w:multiLevelType w:val="multilevel"/>
    <w:tmpl w:val="B838F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3381"/>
    <w:rsid w:val="00160034"/>
    <w:rsid w:val="00313381"/>
    <w:rsid w:val="004253E6"/>
    <w:rsid w:val="00576870"/>
    <w:rsid w:val="00666AA3"/>
    <w:rsid w:val="00673C80"/>
    <w:rsid w:val="00E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2017-10-24T04:46:00Z</dcterms:created>
  <dcterms:modified xsi:type="dcterms:W3CDTF">2021-10-01T03:51:00Z</dcterms:modified>
</cp:coreProperties>
</file>